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57138" w14:textId="77777777" w:rsidR="009F0AA7" w:rsidRPr="009F0AA7" w:rsidRDefault="009F0AA7" w:rsidP="009F0AA7">
      <w:pPr>
        <w:jc w:val="center"/>
        <w:rPr>
          <w:b/>
          <w:bCs/>
          <w:sz w:val="48"/>
          <w:szCs w:val="48"/>
        </w:rPr>
      </w:pPr>
      <w:r w:rsidRPr="009F0AA7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4FAA55CA" wp14:editId="54AA101B">
            <wp:simplePos x="0" y="0"/>
            <wp:positionH relativeFrom="column">
              <wp:posOffset>847725</wp:posOffset>
            </wp:positionH>
            <wp:positionV relativeFrom="paragraph">
              <wp:posOffset>3175</wp:posOffset>
            </wp:positionV>
            <wp:extent cx="658495" cy="65849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F0AA7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1B38C0F7" wp14:editId="6B4F7F7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43585" cy="7378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AA7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63D92FB3" wp14:editId="1E07C676">
            <wp:simplePos x="0" y="0"/>
            <wp:positionH relativeFrom="margin">
              <wp:align>right</wp:align>
            </wp:positionH>
            <wp:positionV relativeFrom="paragraph">
              <wp:posOffset>-1</wp:posOffset>
            </wp:positionV>
            <wp:extent cx="962025" cy="9620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AA7">
        <w:rPr>
          <w:b/>
          <w:bCs/>
          <w:sz w:val="48"/>
          <w:szCs w:val="48"/>
        </w:rPr>
        <w:t>Pharmabees</w:t>
      </w:r>
    </w:p>
    <w:p w14:paraId="387579F0" w14:textId="4BE0ACC6" w:rsidR="009F0AA7" w:rsidRPr="009F0AA7" w:rsidRDefault="009F0AA7" w:rsidP="009F0AA7">
      <w:pPr>
        <w:jc w:val="center"/>
        <w:rPr>
          <w:b/>
          <w:bCs/>
          <w:sz w:val="32"/>
          <w:szCs w:val="32"/>
        </w:rPr>
      </w:pPr>
      <w:r w:rsidRPr="009F0AA7">
        <w:rPr>
          <w:b/>
          <w:bCs/>
          <w:sz w:val="32"/>
          <w:szCs w:val="32"/>
        </w:rPr>
        <w:t>Session 3</w:t>
      </w:r>
    </w:p>
    <w:p w14:paraId="6559BC7A" w14:textId="42E4AFA9" w:rsidR="009F0AA7" w:rsidRDefault="009F0AA7"/>
    <w:p w14:paraId="304F3749" w14:textId="49D7D089" w:rsidR="009F0AA7" w:rsidRDefault="009F0AA7">
      <w:r>
        <w:t xml:space="preserve">Your task is to create a video </w:t>
      </w:r>
      <w:r w:rsidR="0026432D">
        <w:t>designing an experiment that studies either bees, pollination,</w:t>
      </w:r>
      <w:r w:rsidR="00D80146">
        <w:t xml:space="preserve"> </w:t>
      </w:r>
      <w:r w:rsidR="0026432D">
        <w:t>bacteria</w:t>
      </w:r>
      <w:r w:rsidR="00D80146">
        <w:t>, or another topic you learned</w:t>
      </w:r>
      <w:r w:rsidR="004C442C">
        <w:t xml:space="preserve"> about</w:t>
      </w:r>
      <w:r w:rsidR="00D80146">
        <w:t xml:space="preserve"> in the Pharmabees sessions</w:t>
      </w:r>
      <w:r w:rsidR="0026432D">
        <w:t xml:space="preserve">.  </w:t>
      </w:r>
    </w:p>
    <w:p w14:paraId="7BDA5139" w14:textId="053F1797" w:rsidR="00DD4F91" w:rsidRDefault="00DD4F9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E7468A3" wp14:editId="3350D8A2">
            <wp:simplePos x="0" y="0"/>
            <wp:positionH relativeFrom="column">
              <wp:posOffset>766119</wp:posOffset>
            </wp:positionH>
            <wp:positionV relativeFrom="paragraph">
              <wp:posOffset>27957</wp:posOffset>
            </wp:positionV>
            <wp:extent cx="3805881" cy="3552878"/>
            <wp:effectExtent l="0" t="0" r="4445" b="0"/>
            <wp:wrapNone/>
            <wp:docPr id="4" name="Picture 4" descr="Image result for simple scientific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imple scientific proces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845" cy="355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567027" w14:textId="77777777" w:rsidR="00DD4F91" w:rsidRDefault="00DD4F91">
      <w:pPr>
        <w:rPr>
          <w:noProof/>
        </w:rPr>
      </w:pPr>
    </w:p>
    <w:p w14:paraId="56F51BE5" w14:textId="77777777" w:rsidR="00DD4F91" w:rsidRDefault="00DD4F91">
      <w:pPr>
        <w:rPr>
          <w:noProof/>
        </w:rPr>
      </w:pPr>
    </w:p>
    <w:p w14:paraId="5E04BEC8" w14:textId="77777777" w:rsidR="00DD4F91" w:rsidRDefault="00DD4F91">
      <w:pPr>
        <w:rPr>
          <w:noProof/>
        </w:rPr>
      </w:pPr>
    </w:p>
    <w:p w14:paraId="6A210310" w14:textId="77777777" w:rsidR="00DD4F91" w:rsidRDefault="00DD4F91">
      <w:pPr>
        <w:rPr>
          <w:noProof/>
        </w:rPr>
      </w:pPr>
    </w:p>
    <w:p w14:paraId="27706533" w14:textId="77777777" w:rsidR="00DD4F91" w:rsidRDefault="00DD4F91">
      <w:pPr>
        <w:rPr>
          <w:noProof/>
        </w:rPr>
      </w:pPr>
    </w:p>
    <w:p w14:paraId="444871EA" w14:textId="77777777" w:rsidR="00DD4F91" w:rsidRDefault="00DD4F91">
      <w:pPr>
        <w:rPr>
          <w:noProof/>
        </w:rPr>
      </w:pPr>
    </w:p>
    <w:p w14:paraId="7E2F220E" w14:textId="77777777" w:rsidR="00DD4F91" w:rsidRDefault="00DD4F91">
      <w:pPr>
        <w:rPr>
          <w:noProof/>
        </w:rPr>
      </w:pPr>
    </w:p>
    <w:p w14:paraId="68E480F5" w14:textId="77777777" w:rsidR="00DD4F91" w:rsidRDefault="00DD4F91">
      <w:pPr>
        <w:rPr>
          <w:noProof/>
        </w:rPr>
      </w:pPr>
    </w:p>
    <w:p w14:paraId="68B89AA2" w14:textId="77777777" w:rsidR="00DD4F91" w:rsidRDefault="00DD4F91">
      <w:pPr>
        <w:rPr>
          <w:noProof/>
        </w:rPr>
      </w:pPr>
    </w:p>
    <w:p w14:paraId="442DBFA5" w14:textId="38F40A62" w:rsidR="00DD4F91" w:rsidRDefault="00DD4F91"/>
    <w:p w14:paraId="5A604A86" w14:textId="77777777" w:rsidR="00DD4F91" w:rsidRDefault="00DD4F91"/>
    <w:p w14:paraId="10A344C9" w14:textId="3F939AB7" w:rsidR="00DD4F91" w:rsidRDefault="00DD4F91"/>
    <w:p w14:paraId="1CA32C7C" w14:textId="14DB7843" w:rsidR="00186A6D" w:rsidRDefault="00186A6D">
      <w:r>
        <w:t xml:space="preserve">Please </w:t>
      </w:r>
      <w:r w:rsidR="000910FF">
        <w:t>create a video recording a science experiment that your class design</w:t>
      </w:r>
      <w:r w:rsidR="007B365F">
        <w:t>s</w:t>
      </w:r>
      <w:r w:rsidR="000910FF">
        <w:t xml:space="preserve"> using the scientific method.  Please</w:t>
      </w:r>
      <w:r w:rsidR="00F51D16">
        <w:t xml:space="preserve"> include </w:t>
      </w:r>
      <w:r w:rsidR="00301708">
        <w:t>the scientific process, preforming the experiment, your results</w:t>
      </w:r>
      <w:r w:rsidR="007B365F">
        <w:t>, and what you learned.</w:t>
      </w:r>
      <w:r w:rsidR="00301708">
        <w:t xml:space="preserve">  </w:t>
      </w:r>
      <w:r w:rsidR="00461027">
        <w:t>After you create your video, please send it to the Phar</w:t>
      </w:r>
      <w:r w:rsidR="008B4AFF">
        <w:t>ma</w:t>
      </w:r>
      <w:r w:rsidR="00461027">
        <w:t xml:space="preserve">bees team.  We will be showing your </w:t>
      </w:r>
      <w:r w:rsidR="008B4AFF">
        <w:t xml:space="preserve">videos when you visit Cardiff University.  </w:t>
      </w:r>
      <w:r w:rsidR="00F338C8">
        <w:t>One of the videos will win a prize!</w:t>
      </w:r>
      <w:r w:rsidR="00B81DFC">
        <w:t xml:space="preserve">  You can email the videos to: </w:t>
      </w:r>
      <w:hyperlink r:id="rId11" w:history="1">
        <w:r w:rsidR="00B81DFC" w:rsidRPr="003E71AB">
          <w:rPr>
            <w:rStyle w:val="Hyperlink"/>
          </w:rPr>
          <w:t>Pharmabees@cardiff.ac.uk</w:t>
        </w:r>
      </w:hyperlink>
    </w:p>
    <w:p w14:paraId="5B93D036" w14:textId="2BB5A236" w:rsidR="00B81DFC" w:rsidRPr="00B23620" w:rsidRDefault="009563AC">
      <w:pPr>
        <w:rPr>
          <w:b/>
          <w:bCs/>
          <w:sz w:val="24"/>
          <w:szCs w:val="24"/>
        </w:rPr>
      </w:pPr>
      <w:r w:rsidRPr="00B23620">
        <w:rPr>
          <w:b/>
          <w:bCs/>
          <w:sz w:val="24"/>
          <w:szCs w:val="24"/>
        </w:rPr>
        <w:t>Things to Think About:</w:t>
      </w:r>
    </w:p>
    <w:p w14:paraId="744E7C4E" w14:textId="40C318DE" w:rsidR="00DD4F91" w:rsidRDefault="00490F18">
      <w:r>
        <w:t>Remember, a</w:t>
      </w:r>
      <w:r w:rsidRPr="00490F18">
        <w:t xml:space="preserve"> hypothesis is not necessarily the right explanation. Instead, it's a possible explanation that we can test to see if it is likely correct, or if we need to make a new hypothesis.</w:t>
      </w:r>
      <w:r>
        <w:t xml:space="preserve">  It is ok if you prove your hypothesis wrong</w:t>
      </w:r>
      <w:r w:rsidR="00D31C42">
        <w:t xml:space="preserve">, that is part of science!  </w:t>
      </w:r>
      <w:r w:rsidR="005D2D2F">
        <w:t xml:space="preserve"> </w:t>
      </w:r>
      <w:r w:rsidR="000340F4">
        <w:t>Be sure</w:t>
      </w:r>
      <w:r w:rsidR="000C3A1D">
        <w:t xml:space="preserve"> to</w:t>
      </w:r>
      <w:r w:rsidR="00F9744A" w:rsidRPr="00F9744A">
        <w:t xml:space="preserve"> reflect on </w:t>
      </w:r>
      <w:r w:rsidR="000C3A1D">
        <w:t>y</w:t>
      </w:r>
      <w:r w:rsidR="00F9744A" w:rsidRPr="00F9744A">
        <w:t>our results</w:t>
      </w:r>
      <w:r w:rsidR="000340F4">
        <w:t>, then</w:t>
      </w:r>
      <w:r w:rsidR="005D2D2F">
        <w:t xml:space="preserve"> </w:t>
      </w:r>
      <w:r w:rsidR="00F9744A" w:rsidRPr="00F9744A">
        <w:t xml:space="preserve">use them to guide </w:t>
      </w:r>
      <w:r w:rsidR="000C3A1D">
        <w:t>y</w:t>
      </w:r>
      <w:r w:rsidR="00F9744A" w:rsidRPr="00F9744A">
        <w:t>our next steps.</w:t>
      </w:r>
    </w:p>
    <w:p w14:paraId="62EF1CB1" w14:textId="2007A9F6" w:rsidR="00DD4F91" w:rsidRPr="00B23620" w:rsidRDefault="006A0C7D">
      <w:pPr>
        <w:rPr>
          <w:b/>
          <w:bCs/>
          <w:sz w:val="24"/>
          <w:szCs w:val="24"/>
        </w:rPr>
      </w:pPr>
      <w:r w:rsidRPr="00B23620">
        <w:rPr>
          <w:b/>
          <w:bCs/>
          <w:sz w:val="24"/>
          <w:szCs w:val="24"/>
        </w:rPr>
        <w:t>Resources:</w:t>
      </w:r>
    </w:p>
    <w:p w14:paraId="6110111D" w14:textId="7767E611" w:rsidR="006A0C7D" w:rsidRDefault="007B365F">
      <w:pPr>
        <w:rPr>
          <w:rStyle w:val="Hyperlink"/>
        </w:rPr>
      </w:pPr>
      <w:hyperlink r:id="rId12" w:history="1">
        <w:r w:rsidR="006A0C7D" w:rsidRPr="003E71AB">
          <w:rPr>
            <w:rStyle w:val="Hyperlink"/>
          </w:rPr>
          <w:t>https://www.khanacademy.org/science/high-school-biology/hs-biology-foundations/hs-biology-and-the-scientific-method/a/the-science-of-biology</w:t>
        </w:r>
      </w:hyperlink>
    </w:p>
    <w:p w14:paraId="67F21342" w14:textId="07EF718D" w:rsidR="004C442C" w:rsidRDefault="00836302">
      <w:hyperlink r:id="rId13" w:history="1">
        <w:r w:rsidRPr="003E71AB">
          <w:rPr>
            <w:rStyle w:val="Hyperlink"/>
          </w:rPr>
          <w:t>https://www.youtube.com/watch?v=uMAXaRbDNsM&amp;t=6s</w:t>
        </w:r>
      </w:hyperlink>
    </w:p>
    <w:p w14:paraId="6FD09689" w14:textId="77777777" w:rsidR="006A0C7D" w:rsidRDefault="006A0C7D">
      <w:bookmarkStart w:id="0" w:name="_GoBack"/>
      <w:bookmarkEnd w:id="0"/>
    </w:p>
    <w:sectPr w:rsidR="006A0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A7"/>
    <w:rsid w:val="000340F4"/>
    <w:rsid w:val="000910FF"/>
    <w:rsid w:val="000C3A1D"/>
    <w:rsid w:val="00186A6D"/>
    <w:rsid w:val="001D4E73"/>
    <w:rsid w:val="0026432D"/>
    <w:rsid w:val="002A7E51"/>
    <w:rsid w:val="00301708"/>
    <w:rsid w:val="00433EEC"/>
    <w:rsid w:val="00461027"/>
    <w:rsid w:val="00490F18"/>
    <w:rsid w:val="004C442C"/>
    <w:rsid w:val="005D2D2F"/>
    <w:rsid w:val="006A0C7D"/>
    <w:rsid w:val="00737305"/>
    <w:rsid w:val="00763D15"/>
    <w:rsid w:val="007B365F"/>
    <w:rsid w:val="00836302"/>
    <w:rsid w:val="008960B8"/>
    <w:rsid w:val="008B4AFF"/>
    <w:rsid w:val="008E3192"/>
    <w:rsid w:val="009563AC"/>
    <w:rsid w:val="009F0AA7"/>
    <w:rsid w:val="00B23620"/>
    <w:rsid w:val="00B81DFC"/>
    <w:rsid w:val="00D250C9"/>
    <w:rsid w:val="00D31C42"/>
    <w:rsid w:val="00D80146"/>
    <w:rsid w:val="00DD4F91"/>
    <w:rsid w:val="00EB4708"/>
    <w:rsid w:val="00EF04A5"/>
    <w:rsid w:val="00F338C8"/>
    <w:rsid w:val="00F51D16"/>
    <w:rsid w:val="00F9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9336"/>
  <w15:chartTrackingRefBased/>
  <w15:docId w15:val="{25CA78E4-6F11-46A4-8DB2-51FFF540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C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uMAXaRbDNsM&amp;t=6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www.khanacademy.org/science/high-school-biology/hs-biology-foundations/hs-biology-and-the-scientific-method/a/the-science-of-biolog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harmabees@cardiff.ac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31BFB842DE041B177E75E77677795" ma:contentTypeVersion="8" ma:contentTypeDescription="Create a new document." ma:contentTypeScope="" ma:versionID="437aa3650183f60c625cfed67f01f0e2">
  <xsd:schema xmlns:xsd="http://www.w3.org/2001/XMLSchema" xmlns:xs="http://www.w3.org/2001/XMLSchema" xmlns:p="http://schemas.microsoft.com/office/2006/metadata/properties" xmlns:ns3="839a4845-92c2-403b-9155-d7371bdf8176" targetNamespace="http://schemas.microsoft.com/office/2006/metadata/properties" ma:root="true" ma:fieldsID="f0311d39df6489dd044d2230394ca4f6" ns3:_="">
    <xsd:import namespace="839a4845-92c2-403b-9155-d7371bdf81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845-92c2-403b-9155-d7371bdf8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5FC56F-8381-4B08-AA05-315C37C1DC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C02C92-BB1E-40E9-91C0-E17AE3F35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893C7-73DD-4981-AD1D-787E0CEE1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a4845-92c2-403b-9155-d7371bdf8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Roche</dc:creator>
  <cp:keywords/>
  <dc:description/>
  <cp:lastModifiedBy>Elizabeth Roche</cp:lastModifiedBy>
  <cp:revision>35</cp:revision>
  <dcterms:created xsi:type="dcterms:W3CDTF">2019-10-23T10:21:00Z</dcterms:created>
  <dcterms:modified xsi:type="dcterms:W3CDTF">2019-10-24T10:02:00Z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0x010100DB331BFB842DE041B177E75E77677795</vt:lpwstr>
  </property>
</Properties>
</file>